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5A23E" w14:textId="63E535CD" w:rsidR="00D63891" w:rsidRDefault="00B45475">
      <w:r>
        <w:rPr>
          <w:noProof/>
        </w:rPr>
        <w:t>OBLIGACION 10, SOLICITUD  DE LA SVI PARA REALIZAR ENCUESTA PARA CONTRATISTAS  DEL MINISTERIO</w:t>
      </w:r>
      <w:r w:rsidR="00D63891" w:rsidRPr="00D63891">
        <w:rPr>
          <w:noProof/>
        </w:rPr>
        <w:drawing>
          <wp:inline distT="0" distB="0" distL="0" distR="0" wp14:anchorId="60574769" wp14:editId="5548F0A2">
            <wp:extent cx="5612130" cy="4471670"/>
            <wp:effectExtent l="0" t="0" r="7620" b="5080"/>
            <wp:docPr id="27077249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77249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47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BEC419" w14:textId="404CE8C9" w:rsidR="00D63891" w:rsidRDefault="00B17C6E">
      <w:r w:rsidRPr="00B17C6E">
        <w:rPr>
          <w:noProof/>
        </w:rPr>
        <w:drawing>
          <wp:inline distT="0" distB="0" distL="0" distR="0" wp14:anchorId="618B3671" wp14:editId="10EA3CAF">
            <wp:extent cx="5612130" cy="2793365"/>
            <wp:effectExtent l="0" t="0" r="7620" b="6985"/>
            <wp:docPr id="15668530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68530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93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810F16" w14:textId="7BDE004F" w:rsidR="00D63891" w:rsidRDefault="00D63891">
      <w:r w:rsidRPr="00D63891">
        <w:rPr>
          <w:noProof/>
        </w:rPr>
        <w:lastRenderedPageBreak/>
        <w:drawing>
          <wp:inline distT="0" distB="0" distL="0" distR="0" wp14:anchorId="55202ECF" wp14:editId="61C4C606">
            <wp:extent cx="5612130" cy="2997835"/>
            <wp:effectExtent l="0" t="0" r="7620" b="0"/>
            <wp:docPr id="204356010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356010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97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6389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891"/>
    <w:rsid w:val="0051790F"/>
    <w:rsid w:val="00AA3D40"/>
    <w:rsid w:val="00B17C6E"/>
    <w:rsid w:val="00B45475"/>
    <w:rsid w:val="00D6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2DAB6"/>
  <w15:chartTrackingRefBased/>
  <w15:docId w15:val="{2050FBD0-7D78-4C40-A095-6D67C83ED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638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638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638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638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638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638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638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638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638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638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638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638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6389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6389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6389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6389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6389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6389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638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638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638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638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638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6389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6389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6389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638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6389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6389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Liliana Quevedo Ramirez</dc:creator>
  <cp:keywords/>
  <dc:description/>
  <cp:lastModifiedBy>Sandra Liliana Quevedo Ramirez</cp:lastModifiedBy>
  <cp:revision>2</cp:revision>
  <dcterms:created xsi:type="dcterms:W3CDTF">2026-04-09T21:12:00Z</dcterms:created>
  <dcterms:modified xsi:type="dcterms:W3CDTF">2026-05-05T22:51:00Z</dcterms:modified>
</cp:coreProperties>
</file>